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D4671" w14:textId="77777777" w:rsidR="001D17C5" w:rsidRPr="00EB68B9" w:rsidRDefault="001D17C5" w:rsidP="001D17C5">
      <w:pPr>
        <w:spacing w:after="0"/>
        <w:jc w:val="center"/>
        <w:rPr>
          <w:rFonts w:ascii="Times New Roman" w:hAnsi="Times New Roman" w:cs="Times New Roman"/>
        </w:rPr>
      </w:pPr>
      <w:r w:rsidRPr="00EB68B9">
        <w:rPr>
          <w:rFonts w:ascii="Times New Roman" w:hAnsi="Times New Roman" w:cs="Times New Roman"/>
        </w:rPr>
        <w:t>ECONOMIC DEVELOPMENT COMMISSION</w:t>
      </w:r>
    </w:p>
    <w:p w14:paraId="61844CFE" w14:textId="77777777" w:rsidR="001D17C5" w:rsidRPr="00EB68B9" w:rsidRDefault="001D17C5" w:rsidP="001D17C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Regular </w:t>
      </w:r>
      <w:r w:rsidRPr="00EB68B9">
        <w:rPr>
          <w:rFonts w:ascii="Times New Roman" w:hAnsi="Times New Roman" w:cs="Times New Roman"/>
        </w:rPr>
        <w:t>Meeting Agenda</w:t>
      </w:r>
    </w:p>
    <w:p w14:paraId="2B8A9480" w14:textId="12DAB7A1" w:rsidR="001D17C5" w:rsidRPr="00EB68B9" w:rsidRDefault="001D17C5" w:rsidP="001D17C5">
      <w:pPr>
        <w:spacing w:after="0"/>
        <w:jc w:val="center"/>
        <w:rPr>
          <w:rFonts w:ascii="Times New Roman" w:hAnsi="Times New Roman" w:cs="Times New Roman"/>
        </w:rPr>
      </w:pPr>
      <w:r w:rsidRPr="00EB68B9">
        <w:rPr>
          <w:rFonts w:ascii="Times New Roman" w:hAnsi="Times New Roman" w:cs="Times New Roman"/>
        </w:rPr>
        <w:t xml:space="preserve">Tuesday, </w:t>
      </w:r>
      <w:r w:rsidR="00D945CD">
        <w:rPr>
          <w:rFonts w:ascii="Times New Roman" w:hAnsi="Times New Roman" w:cs="Times New Roman"/>
        </w:rPr>
        <w:t>February</w:t>
      </w:r>
      <w:r w:rsidR="007805F4">
        <w:rPr>
          <w:rFonts w:ascii="Times New Roman" w:hAnsi="Times New Roman" w:cs="Times New Roman"/>
        </w:rPr>
        <w:t xml:space="preserve"> 1</w:t>
      </w:r>
      <w:r w:rsidR="00D945CD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th</w:t>
      </w:r>
      <w:r w:rsidRPr="00EB68B9">
        <w:rPr>
          <w:rFonts w:ascii="Times New Roman" w:hAnsi="Times New Roman" w:cs="Times New Roman"/>
        </w:rPr>
        <w:t>, 202</w:t>
      </w:r>
      <w:r w:rsidR="007805F4">
        <w:rPr>
          <w:rFonts w:ascii="Times New Roman" w:hAnsi="Times New Roman" w:cs="Times New Roman"/>
        </w:rPr>
        <w:t>6</w:t>
      </w:r>
    </w:p>
    <w:p w14:paraId="7E6FBF5F" w14:textId="77777777" w:rsidR="001D17C5" w:rsidRPr="00EB68B9" w:rsidRDefault="001D17C5" w:rsidP="001D17C5">
      <w:pPr>
        <w:spacing w:after="0"/>
        <w:jc w:val="center"/>
        <w:rPr>
          <w:rFonts w:ascii="Times New Roman" w:hAnsi="Times New Roman" w:cs="Times New Roman"/>
        </w:rPr>
      </w:pPr>
      <w:r w:rsidRPr="00EB68B9">
        <w:rPr>
          <w:rFonts w:ascii="Times New Roman" w:hAnsi="Times New Roman" w:cs="Times New Roman"/>
        </w:rPr>
        <w:t>Sterling Town Hall/Municipal Building – Room #15</w:t>
      </w:r>
    </w:p>
    <w:p w14:paraId="200DADA7" w14:textId="77777777" w:rsidR="001D17C5" w:rsidRPr="00EB68B9" w:rsidRDefault="001D17C5" w:rsidP="001D17C5">
      <w:pPr>
        <w:spacing w:after="0"/>
        <w:jc w:val="center"/>
        <w:rPr>
          <w:rFonts w:ascii="Times New Roman" w:hAnsi="Times New Roman" w:cs="Times New Roman"/>
        </w:rPr>
      </w:pPr>
      <w:r w:rsidRPr="00EB68B9">
        <w:rPr>
          <w:rFonts w:ascii="Times New Roman" w:hAnsi="Times New Roman" w:cs="Times New Roman"/>
        </w:rPr>
        <w:t>1183 Plainfield Pike, Oneco, CT</w:t>
      </w:r>
    </w:p>
    <w:p w14:paraId="47CBA92C" w14:textId="77777777" w:rsidR="001D17C5" w:rsidRPr="00EB68B9" w:rsidRDefault="001D17C5" w:rsidP="001D17C5">
      <w:pPr>
        <w:spacing w:after="0"/>
        <w:jc w:val="center"/>
        <w:rPr>
          <w:rFonts w:ascii="Times New Roman" w:hAnsi="Times New Roman" w:cs="Times New Roman"/>
        </w:rPr>
      </w:pPr>
      <w:r w:rsidRPr="00EB68B9">
        <w:rPr>
          <w:rFonts w:ascii="Times New Roman" w:hAnsi="Times New Roman" w:cs="Times New Roman"/>
        </w:rPr>
        <w:t>Time: 6:30 P.M.</w:t>
      </w:r>
    </w:p>
    <w:p w14:paraId="28055325" w14:textId="0E65D01E" w:rsidR="00A146F9" w:rsidRPr="00EB68B9" w:rsidRDefault="001D17C5" w:rsidP="00D43120">
      <w:pPr>
        <w:spacing w:after="0"/>
        <w:jc w:val="center"/>
        <w:rPr>
          <w:rFonts w:ascii="Times New Roman" w:hAnsi="Times New Roman" w:cs="Times New Roman"/>
        </w:rPr>
      </w:pPr>
      <w:r w:rsidRPr="00EB68B9">
        <w:rPr>
          <w:rFonts w:ascii="Times New Roman" w:hAnsi="Times New Roman" w:cs="Times New Roman"/>
        </w:rPr>
        <w:t>Zoom Meeting</w:t>
      </w:r>
    </w:p>
    <w:p w14:paraId="26C601C8" w14:textId="77777777" w:rsidR="001D17C5" w:rsidRPr="00EB68B9" w:rsidRDefault="001D17C5" w:rsidP="001D17C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B68B9">
        <w:rPr>
          <w:rFonts w:ascii="Times New Roman" w:hAnsi="Times New Roman" w:cs="Times New Roman"/>
        </w:rPr>
        <w:t>Call to Order</w:t>
      </w:r>
    </w:p>
    <w:p w14:paraId="153F1F04" w14:textId="77777777" w:rsidR="001D17C5" w:rsidRPr="00EB68B9" w:rsidRDefault="001D17C5" w:rsidP="001D17C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B68B9">
        <w:rPr>
          <w:rFonts w:ascii="Times New Roman" w:hAnsi="Times New Roman" w:cs="Times New Roman"/>
        </w:rPr>
        <w:t>Pledge of Allegiance</w:t>
      </w:r>
    </w:p>
    <w:p w14:paraId="31958943" w14:textId="77777777" w:rsidR="001D17C5" w:rsidRPr="00EB68B9" w:rsidRDefault="001D17C5" w:rsidP="001D17C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B68B9">
        <w:rPr>
          <w:rFonts w:ascii="Times New Roman" w:hAnsi="Times New Roman" w:cs="Times New Roman"/>
        </w:rPr>
        <w:t>Audience of Citizens</w:t>
      </w:r>
    </w:p>
    <w:p w14:paraId="50BF9AA4" w14:textId="77777777" w:rsidR="001D17C5" w:rsidRPr="00EB68B9" w:rsidRDefault="001D17C5" w:rsidP="001D17C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B68B9">
        <w:rPr>
          <w:rFonts w:ascii="Times New Roman" w:hAnsi="Times New Roman" w:cs="Times New Roman"/>
        </w:rPr>
        <w:t>Approval of Minutes</w:t>
      </w:r>
    </w:p>
    <w:p w14:paraId="619C7478" w14:textId="63E15AFC" w:rsidR="001D17C5" w:rsidRPr="00EB68B9" w:rsidRDefault="00A46225" w:rsidP="001D17C5">
      <w:pPr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January 13</w:t>
      </w:r>
      <w:r w:rsidR="007805F4" w:rsidRPr="007805F4">
        <w:rPr>
          <w:rFonts w:ascii="Times New Roman" w:hAnsi="Times New Roman" w:cs="Times New Roman"/>
          <w:vertAlign w:val="superscript"/>
        </w:rPr>
        <w:t>th</w:t>
      </w:r>
      <w:r w:rsidR="001D17C5">
        <w:rPr>
          <w:rFonts w:ascii="Times New Roman" w:hAnsi="Times New Roman" w:cs="Times New Roman"/>
        </w:rPr>
        <w:t>, 202</w:t>
      </w:r>
      <w:r>
        <w:rPr>
          <w:rFonts w:ascii="Times New Roman" w:hAnsi="Times New Roman" w:cs="Times New Roman"/>
        </w:rPr>
        <w:t>6</w:t>
      </w:r>
      <w:r w:rsidR="001D17C5">
        <w:rPr>
          <w:rFonts w:ascii="Times New Roman" w:hAnsi="Times New Roman" w:cs="Times New Roman"/>
        </w:rPr>
        <w:t xml:space="preserve"> Meeting Minutes</w:t>
      </w:r>
    </w:p>
    <w:p w14:paraId="4A2D1934" w14:textId="77777777" w:rsidR="001D17C5" w:rsidRPr="00EB68B9" w:rsidRDefault="001D17C5" w:rsidP="001D17C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B68B9">
        <w:rPr>
          <w:rFonts w:ascii="Times New Roman" w:hAnsi="Times New Roman" w:cs="Times New Roman"/>
        </w:rPr>
        <w:t>Unfinished Business</w:t>
      </w:r>
    </w:p>
    <w:p w14:paraId="3F2CB22A" w14:textId="77777777" w:rsidR="001D17C5" w:rsidRPr="00EB68B9" w:rsidRDefault="001D17C5" w:rsidP="001D17C5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EB68B9">
        <w:rPr>
          <w:rFonts w:ascii="Times New Roman" w:hAnsi="Times New Roman" w:cs="Times New Roman"/>
        </w:rPr>
        <w:t>Phase II-Surveyor RFP</w:t>
      </w:r>
    </w:p>
    <w:p w14:paraId="30BBB9AB" w14:textId="77777777" w:rsidR="001D17C5" w:rsidRPr="00EB68B9" w:rsidRDefault="001D17C5" w:rsidP="001D17C5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EB68B9">
        <w:rPr>
          <w:rFonts w:ascii="Times New Roman" w:hAnsi="Times New Roman" w:cs="Times New Roman"/>
        </w:rPr>
        <w:t>New EDC Members</w:t>
      </w:r>
    </w:p>
    <w:p w14:paraId="2CCEA8BE" w14:textId="77777777" w:rsidR="001D17C5" w:rsidRPr="00EB68B9" w:rsidRDefault="001D17C5" w:rsidP="001D17C5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EB68B9">
        <w:rPr>
          <w:rFonts w:ascii="Times New Roman" w:hAnsi="Times New Roman" w:cs="Times New Roman"/>
        </w:rPr>
        <w:t>EDC Financials</w:t>
      </w:r>
    </w:p>
    <w:p w14:paraId="0F2C4FC7" w14:textId="77777777" w:rsidR="001D17C5" w:rsidRPr="00EB68B9" w:rsidRDefault="001D17C5" w:rsidP="001D17C5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EB68B9">
        <w:rPr>
          <w:rFonts w:ascii="Times New Roman" w:hAnsi="Times New Roman" w:cs="Times New Roman"/>
        </w:rPr>
        <w:t>Brochure/Business Directory</w:t>
      </w:r>
    </w:p>
    <w:p w14:paraId="2789CE35" w14:textId="77777777" w:rsidR="001D17C5" w:rsidRDefault="001D17C5" w:rsidP="001D17C5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EB68B9">
        <w:rPr>
          <w:rFonts w:ascii="Times New Roman" w:hAnsi="Times New Roman" w:cs="Times New Roman"/>
        </w:rPr>
        <w:t>Former Town Hall</w:t>
      </w:r>
      <w:r w:rsidRPr="001D17C5">
        <w:rPr>
          <w:rFonts w:ascii="Times New Roman" w:hAnsi="Times New Roman" w:cs="Times New Roman"/>
        </w:rPr>
        <w:t xml:space="preserve"> </w:t>
      </w:r>
    </w:p>
    <w:p w14:paraId="5F2BBEF4" w14:textId="10DD8700" w:rsidR="001D17C5" w:rsidRDefault="001D17C5" w:rsidP="001D17C5">
      <w:pPr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Drainage Issues in Industrial Park</w:t>
      </w:r>
    </w:p>
    <w:p w14:paraId="59EAD593" w14:textId="77777777" w:rsidR="001D17C5" w:rsidRDefault="001D17C5" w:rsidP="001D17C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B68B9">
        <w:rPr>
          <w:rFonts w:ascii="Times New Roman" w:hAnsi="Times New Roman" w:cs="Times New Roman"/>
        </w:rPr>
        <w:t>New Business</w:t>
      </w:r>
    </w:p>
    <w:p w14:paraId="59CD60F7" w14:textId="77777777" w:rsidR="001D17C5" w:rsidRPr="00EB68B9" w:rsidRDefault="001D17C5" w:rsidP="001D17C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B68B9">
        <w:rPr>
          <w:rFonts w:ascii="Times New Roman" w:hAnsi="Times New Roman" w:cs="Times New Roman"/>
        </w:rPr>
        <w:t>Any other business to come before the Economic Development Commission</w:t>
      </w:r>
    </w:p>
    <w:p w14:paraId="29BA95B9" w14:textId="67069AD6" w:rsidR="001D17C5" w:rsidRPr="00D43120" w:rsidRDefault="001D17C5" w:rsidP="00D4312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B68B9">
        <w:rPr>
          <w:rFonts w:ascii="Times New Roman" w:hAnsi="Times New Roman" w:cs="Times New Roman"/>
        </w:rPr>
        <w:t>Adjournment</w:t>
      </w:r>
    </w:p>
    <w:p w14:paraId="760E9B64" w14:textId="77777777" w:rsidR="001D17C5" w:rsidRDefault="001D17C5" w:rsidP="001D17C5">
      <w:pPr>
        <w:spacing w:after="0"/>
        <w:jc w:val="center"/>
        <w:rPr>
          <w:rFonts w:ascii="Times New Roman" w:hAnsi="Times New Roman" w:cs="Times New Roman"/>
        </w:rPr>
      </w:pPr>
    </w:p>
    <w:p w14:paraId="764FD80E" w14:textId="77777777" w:rsidR="001D17C5" w:rsidRPr="001D17C5" w:rsidRDefault="001D17C5" w:rsidP="001D17C5">
      <w:pPr>
        <w:spacing w:after="0"/>
        <w:jc w:val="center"/>
        <w:rPr>
          <w:rFonts w:ascii="Times New Roman" w:hAnsi="Times New Roman" w:cs="Times New Roman"/>
        </w:rPr>
      </w:pPr>
      <w:r w:rsidRPr="001D17C5">
        <w:rPr>
          <w:rFonts w:ascii="Times New Roman" w:hAnsi="Times New Roman" w:cs="Times New Roman"/>
        </w:rPr>
        <w:t>Register in advance for this meeting:</w:t>
      </w:r>
    </w:p>
    <w:p w14:paraId="4C25B5E5" w14:textId="77777777" w:rsidR="00436C56" w:rsidRPr="00436C56" w:rsidRDefault="00436C56" w:rsidP="00EB70F8">
      <w:pPr>
        <w:spacing w:after="0"/>
        <w:jc w:val="center"/>
        <w:rPr>
          <w:rFonts w:ascii="Times New Roman" w:hAnsi="Times New Roman" w:cs="Times New Roman"/>
        </w:rPr>
      </w:pPr>
      <w:hyperlink r:id="rId5" w:history="1">
        <w:r w:rsidRPr="00436C56">
          <w:rPr>
            <w:rStyle w:val="Hyperlink"/>
            <w:rFonts w:ascii="Times New Roman" w:hAnsi="Times New Roman" w:cs="Times New Roman"/>
          </w:rPr>
          <w:t>https://us06web.zoom.us/meeting/register/oA-Pny49SOyjkS19-NXVbw</w:t>
        </w:r>
      </w:hyperlink>
    </w:p>
    <w:p w14:paraId="3037B126" w14:textId="64B34332" w:rsidR="009946F7" w:rsidRPr="00EB70F8" w:rsidRDefault="001D17C5" w:rsidP="00EB70F8">
      <w:pPr>
        <w:spacing w:after="0"/>
        <w:jc w:val="center"/>
        <w:rPr>
          <w:rFonts w:ascii="Times New Roman" w:hAnsi="Times New Roman" w:cs="Times New Roman"/>
        </w:rPr>
      </w:pPr>
      <w:r w:rsidRPr="001D17C5">
        <w:rPr>
          <w:rFonts w:ascii="Times New Roman" w:hAnsi="Times New Roman" w:cs="Times New Roman"/>
        </w:rPr>
        <w:t>After registering, you will receive a confirmation email containing information about joining the meeting.</w:t>
      </w:r>
    </w:p>
    <w:sectPr w:rsidR="009946F7" w:rsidRPr="00EB70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86D76"/>
    <w:multiLevelType w:val="hybridMultilevel"/>
    <w:tmpl w:val="488EC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375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7C5"/>
    <w:rsid w:val="001074D8"/>
    <w:rsid w:val="001D17C5"/>
    <w:rsid w:val="002667B5"/>
    <w:rsid w:val="00436C56"/>
    <w:rsid w:val="00635DA9"/>
    <w:rsid w:val="007805F4"/>
    <w:rsid w:val="00975FB9"/>
    <w:rsid w:val="009946F7"/>
    <w:rsid w:val="00A146F9"/>
    <w:rsid w:val="00A46225"/>
    <w:rsid w:val="00A7236E"/>
    <w:rsid w:val="00A74C9A"/>
    <w:rsid w:val="00D43120"/>
    <w:rsid w:val="00D442D7"/>
    <w:rsid w:val="00D945CD"/>
    <w:rsid w:val="00E7499E"/>
    <w:rsid w:val="00EB70F8"/>
    <w:rsid w:val="00F54C3B"/>
    <w:rsid w:val="00FF5E5A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1DB8A"/>
  <w15:chartTrackingRefBased/>
  <w15:docId w15:val="{94D6F2BB-52E9-405E-B0FE-CEBC14978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7C5"/>
  </w:style>
  <w:style w:type="paragraph" w:styleId="Heading1">
    <w:name w:val="heading 1"/>
    <w:basedOn w:val="Normal"/>
    <w:next w:val="Normal"/>
    <w:link w:val="Heading1Char"/>
    <w:uiPriority w:val="9"/>
    <w:qFormat/>
    <w:rsid w:val="001D17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17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17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17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17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17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17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17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17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17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17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17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17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17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17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17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17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17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17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17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17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17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17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17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17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17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17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17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17C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D17C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17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meeting/register/oA-Pny49SOyjkS19-NXVb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117</Words>
  <Characters>726</Characters>
  <Application>Microsoft Office Word</Application>
  <DocSecurity>0</DocSecurity>
  <Lines>29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Sleboda</dc:creator>
  <cp:keywords/>
  <dc:description/>
  <cp:lastModifiedBy>Susanne Tetreault</cp:lastModifiedBy>
  <cp:revision>4</cp:revision>
  <cp:lastPrinted>2026-02-05T16:33:00Z</cp:lastPrinted>
  <dcterms:created xsi:type="dcterms:W3CDTF">2026-02-02T16:23:00Z</dcterms:created>
  <dcterms:modified xsi:type="dcterms:W3CDTF">2026-02-05T16:34:00Z</dcterms:modified>
</cp:coreProperties>
</file>